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70" w:rsidRPr="007A0470" w:rsidRDefault="007A0470" w:rsidP="00687750">
      <w:pPr>
        <w:bidi/>
        <w:spacing w:after="0" w:line="240" w:lineRule="auto"/>
        <w:jc w:val="center"/>
        <w:rPr>
          <w:rFonts w:ascii="Sakkal Majalla" w:eastAsiaTheme="minorHAnsi" w:hAnsi="Sakkal Majalla" w:cs="Sakkal Majalla"/>
          <w:b/>
          <w:bCs/>
          <w:color w:val="002060"/>
          <w:sz w:val="16"/>
          <w:szCs w:val="16"/>
          <w:u w:val="single"/>
          <w:rtl/>
          <w:lang w:eastAsia="en-US" w:bidi="ar-DZ"/>
        </w:rPr>
      </w:pPr>
    </w:p>
    <w:p w:rsidR="00687750" w:rsidRPr="00687750" w:rsidRDefault="00E53BD8" w:rsidP="00E53BD8">
      <w:pPr>
        <w:bidi/>
        <w:spacing w:after="0" w:line="240" w:lineRule="auto"/>
        <w:rPr>
          <w:rFonts w:ascii="Sakkal Majalla" w:eastAsiaTheme="minorHAnsi" w:hAnsi="Sakkal Majalla" w:cs="Sakkal Majalla"/>
          <w:b/>
          <w:bCs/>
          <w:color w:val="002060"/>
          <w:sz w:val="30"/>
          <w:szCs w:val="30"/>
          <w:u w:val="single"/>
          <w:rtl/>
          <w:lang w:eastAsia="en-US" w:bidi="ar-DZ"/>
        </w:rPr>
      </w:pPr>
      <w:r>
        <w:rPr>
          <w:rFonts w:ascii="Sakkal Majalla" w:eastAsiaTheme="minorHAnsi" w:hAnsi="Sakkal Majalla" w:cs="Sakkal Majalla"/>
          <w:b/>
          <w:bCs/>
          <w:color w:val="002060"/>
          <w:sz w:val="30"/>
          <w:szCs w:val="30"/>
          <w:lang w:eastAsia="en-US" w:bidi="ar-DZ"/>
        </w:rPr>
        <w:t xml:space="preserve">                                                            </w:t>
      </w:r>
      <w:r w:rsidR="00687750" w:rsidRPr="00687750">
        <w:rPr>
          <w:rFonts w:ascii="Sakkal Majalla" w:eastAsiaTheme="minorHAnsi" w:hAnsi="Sakkal Majalla" w:cs="Sakkal Majalla" w:hint="cs"/>
          <w:b/>
          <w:bCs/>
          <w:color w:val="002060"/>
          <w:sz w:val="30"/>
          <w:szCs w:val="30"/>
          <w:u w:val="single"/>
          <w:rtl/>
          <w:lang w:eastAsia="en-US" w:bidi="ar-DZ"/>
        </w:rPr>
        <w:t xml:space="preserve">وثيقة مملوءة من </w:t>
      </w:r>
      <w:r w:rsidR="00687750">
        <w:rPr>
          <w:rFonts w:ascii="Sakkal Majalla" w:eastAsiaTheme="minorHAnsi" w:hAnsi="Sakkal Majalla" w:cs="Sakkal Majalla" w:hint="cs"/>
          <w:b/>
          <w:bCs/>
          <w:color w:val="002060"/>
          <w:sz w:val="30"/>
          <w:szCs w:val="30"/>
          <w:u w:val="single"/>
          <w:rtl/>
          <w:lang w:eastAsia="en-US" w:bidi="ar-DZ"/>
        </w:rPr>
        <w:t>طرف</w:t>
      </w:r>
      <w:r w:rsidR="00687750" w:rsidRPr="00687750">
        <w:rPr>
          <w:rFonts w:ascii="Sakkal Majalla" w:eastAsiaTheme="minorHAnsi" w:hAnsi="Sakkal Majalla" w:cs="Sakkal Majalla" w:hint="cs"/>
          <w:b/>
          <w:bCs/>
          <w:color w:val="002060"/>
          <w:sz w:val="30"/>
          <w:szCs w:val="30"/>
          <w:u w:val="single"/>
          <w:rtl/>
          <w:lang w:eastAsia="en-US" w:bidi="ar-DZ"/>
        </w:rPr>
        <w:t xml:space="preserve"> المتعامل الإقتصادي</w:t>
      </w:r>
    </w:p>
    <w:p w:rsidR="00687750" w:rsidRDefault="00687750" w:rsidP="00687750">
      <w:pPr>
        <w:bidi/>
        <w:ind w:left="-428" w:right="-142"/>
        <w:jc w:val="center"/>
        <w:rPr>
          <w:rFonts w:ascii="Sakkal Majalla" w:eastAsiaTheme="minorHAnsi" w:hAnsi="Sakkal Majalla" w:cs="Sakkal Majalla"/>
          <w:b/>
          <w:bCs/>
          <w:color w:val="002060"/>
          <w:sz w:val="30"/>
          <w:szCs w:val="30"/>
          <w:u w:val="single"/>
          <w:rtl/>
          <w:lang w:eastAsia="en-US" w:bidi="ar-DZ"/>
        </w:rPr>
      </w:pPr>
      <w:r w:rsidRPr="00687750">
        <w:rPr>
          <w:rFonts w:ascii="Sakkal Majalla" w:eastAsiaTheme="minorHAnsi" w:hAnsi="Sakkal Majalla" w:cs="Sakkal Majalla" w:hint="cs"/>
          <w:b/>
          <w:bCs/>
          <w:color w:val="002060"/>
          <w:sz w:val="30"/>
          <w:szCs w:val="30"/>
          <w:u w:val="single"/>
          <w:rtl/>
          <w:lang w:eastAsia="en-US" w:bidi="ar-DZ"/>
        </w:rPr>
        <w:t xml:space="preserve">ومرفوقة بطلب الرخصة لممارسة البيع </w:t>
      </w:r>
      <w:r>
        <w:rPr>
          <w:rFonts w:ascii="Sakkal Majalla" w:eastAsiaTheme="minorHAnsi" w:hAnsi="Sakkal Majalla" w:cs="Sakkal Majalla" w:hint="cs"/>
          <w:b/>
          <w:bCs/>
          <w:color w:val="002060"/>
          <w:sz w:val="30"/>
          <w:szCs w:val="30"/>
          <w:u w:val="single"/>
          <w:rtl/>
          <w:lang w:eastAsia="en-US" w:bidi="ar-DZ"/>
        </w:rPr>
        <w:t>بالتخفيض</w:t>
      </w:r>
    </w:p>
    <w:p w:rsidR="007A0470" w:rsidRPr="007A0470" w:rsidRDefault="007A0470" w:rsidP="007A0470">
      <w:pPr>
        <w:bidi/>
        <w:spacing w:after="0"/>
        <w:ind w:left="-428" w:right="-142"/>
        <w:jc w:val="center"/>
        <w:rPr>
          <w:rFonts w:ascii="Sakkal Majalla" w:eastAsiaTheme="minorHAnsi" w:hAnsi="Sakkal Majalla" w:cs="Sakkal Majalla"/>
          <w:b/>
          <w:bCs/>
          <w:color w:val="002060"/>
          <w:sz w:val="8"/>
          <w:szCs w:val="8"/>
          <w:u w:val="single"/>
          <w:rtl/>
          <w:lang w:eastAsia="en-US" w:bidi="ar-DZ"/>
        </w:rPr>
      </w:pPr>
    </w:p>
    <w:tbl>
      <w:tblPr>
        <w:tblStyle w:val="Grilledutableau"/>
        <w:bidiVisual/>
        <w:tblW w:w="9888" w:type="dxa"/>
        <w:tblLook w:val="04A0"/>
      </w:tblPr>
      <w:tblGrid>
        <w:gridCol w:w="9888"/>
      </w:tblGrid>
      <w:tr w:rsidR="00687750" w:rsidRPr="00A94FAF" w:rsidTr="00D62D88">
        <w:tc>
          <w:tcPr>
            <w:tcW w:w="9888" w:type="dxa"/>
          </w:tcPr>
          <w:p w:rsidR="00687750" w:rsidRPr="00A94FAF" w:rsidRDefault="00687750" w:rsidP="0040207F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u w:val="double"/>
                <w:rtl/>
                <w:lang w:bidi="ar-DZ"/>
              </w:rPr>
            </w:pP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8"/>
                <w:szCs w:val="28"/>
                <w:u w:val="double"/>
                <w:rtl/>
                <w:lang w:bidi="ar-DZ"/>
              </w:rPr>
              <w:t>هوية المتعامل الاقتصادي</w:t>
            </w:r>
          </w:p>
          <w:p w:rsidR="00687750" w:rsidRPr="00A94FAF" w:rsidRDefault="00687750" w:rsidP="00687750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- الاسم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 و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اللقب (شخص طبيعي) ...........................................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.........................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..................................</w:t>
            </w:r>
            <w:r w:rsidR="00D62D88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</w:t>
            </w:r>
            <w:r w:rsidR="00D62D88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...................................</w:t>
            </w:r>
          </w:p>
          <w:p w:rsidR="00687750" w:rsidRPr="00A94FAF" w:rsidRDefault="00687750" w:rsidP="0040207F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-التسمية الإجتماعية (شخص معنوي).................................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...........................................................</w:t>
            </w:r>
            <w:r w:rsidR="00D62D88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..........................................</w:t>
            </w:r>
          </w:p>
        </w:tc>
      </w:tr>
    </w:tbl>
    <w:p w:rsidR="00457C38" w:rsidRDefault="00457C38" w:rsidP="00457C38">
      <w:pPr>
        <w:bidi/>
        <w:spacing w:before="240"/>
        <w:rPr>
          <w:rFonts w:ascii="Sakkal Majalla" w:hAnsi="Sakkal Majalla" w:cs="Sakkal Majalla"/>
          <w:b/>
          <w:bCs/>
          <w:color w:val="002060"/>
          <w:sz w:val="26"/>
          <w:szCs w:val="26"/>
          <w:rtl/>
          <w:lang w:bidi="ar-DZ"/>
        </w:rPr>
      </w:pPr>
      <w:r w:rsidRPr="00A94FAF">
        <w:rPr>
          <w:rFonts w:ascii="Sakkal Majalla" w:hAnsi="Sakkal Majalla" w:cs="Sakkal Majalla" w:hint="cs"/>
          <w:b/>
          <w:bCs/>
          <w:color w:val="C00000"/>
          <w:sz w:val="26"/>
          <w:szCs w:val="26"/>
          <w:u w:val="single"/>
          <w:rtl/>
          <w:lang w:bidi="ar-DZ"/>
        </w:rPr>
        <w:t>الملحق رقم 1</w:t>
      </w:r>
      <w:r w:rsidRPr="00A94FAF">
        <w:rPr>
          <w:rFonts w:ascii="Sakkal Majalla" w:hAnsi="Sakkal Majalla" w:cs="Sakkal Majalla" w:hint="cs"/>
          <w:b/>
          <w:bCs/>
          <w:color w:val="002060"/>
          <w:sz w:val="26"/>
          <w:szCs w:val="26"/>
          <w:rtl/>
          <w:lang w:bidi="ar-DZ"/>
        </w:rPr>
        <w:t xml:space="preserve"> : </w:t>
      </w:r>
      <w:r>
        <w:rPr>
          <w:rFonts w:ascii="Sakkal Majalla" w:hAnsi="Sakkal Majalla" w:cs="Sakkal Majalla" w:hint="cs"/>
          <w:b/>
          <w:bCs/>
          <w:color w:val="002060"/>
          <w:sz w:val="26"/>
          <w:szCs w:val="26"/>
          <w:rtl/>
          <w:lang w:bidi="ar-DZ"/>
        </w:rPr>
        <w:t xml:space="preserve">قائمة </w:t>
      </w:r>
      <w:r w:rsidRPr="00A94FAF">
        <w:rPr>
          <w:rFonts w:ascii="Sakkal Majalla" w:hAnsi="Sakkal Majalla" w:cs="Sakkal Majalla" w:hint="cs"/>
          <w:b/>
          <w:bCs/>
          <w:color w:val="002060"/>
          <w:sz w:val="26"/>
          <w:szCs w:val="26"/>
          <w:rtl/>
          <w:lang w:bidi="ar-DZ"/>
        </w:rPr>
        <w:t xml:space="preserve">المنتجات المعنية بالبيع </w:t>
      </w:r>
      <w:r>
        <w:rPr>
          <w:rFonts w:ascii="Sakkal Majalla" w:hAnsi="Sakkal Majalla" w:cs="Sakkal Majalla" w:hint="cs"/>
          <w:b/>
          <w:bCs/>
          <w:color w:val="002060"/>
          <w:sz w:val="26"/>
          <w:szCs w:val="26"/>
          <w:rtl/>
          <w:lang w:bidi="ar-DZ"/>
        </w:rPr>
        <w:t>بالتخفيض</w:t>
      </w:r>
      <w:r w:rsidRPr="00A94FAF">
        <w:rPr>
          <w:rFonts w:ascii="Sakkal Majalla" w:hAnsi="Sakkal Majalla" w:cs="Sakkal Majalla" w:hint="cs"/>
          <w:b/>
          <w:bCs/>
          <w:color w:val="002060"/>
          <w:sz w:val="26"/>
          <w:szCs w:val="26"/>
          <w:rtl/>
          <w:lang w:bidi="ar-DZ"/>
        </w:rPr>
        <w:t xml:space="preserve"> و كذا عنوان المحلات التجارية التي تج</w:t>
      </w:r>
      <w:r>
        <w:rPr>
          <w:rFonts w:ascii="Sakkal Majalla" w:hAnsi="Sakkal Majalla" w:cs="Sakkal Majalla" w:hint="cs"/>
          <w:b/>
          <w:bCs/>
          <w:color w:val="002060"/>
          <w:sz w:val="26"/>
          <w:szCs w:val="26"/>
          <w:rtl/>
          <w:lang w:bidi="ar-DZ"/>
        </w:rPr>
        <w:t>رى فيها عملية البيع</w:t>
      </w:r>
      <w:r w:rsidRPr="00A94FAF">
        <w:rPr>
          <w:rFonts w:ascii="Sakkal Majalla" w:hAnsi="Sakkal Majalla" w:cs="Sakkal Majalla" w:hint="cs"/>
          <w:b/>
          <w:bCs/>
          <w:color w:val="002060"/>
          <w:sz w:val="26"/>
          <w:szCs w:val="26"/>
          <w:rtl/>
          <w:lang w:bidi="ar-DZ"/>
        </w:rPr>
        <w:t>.</w:t>
      </w:r>
    </w:p>
    <w:tbl>
      <w:tblPr>
        <w:tblStyle w:val="Grilledutableau1"/>
        <w:bidiVisual/>
        <w:tblW w:w="9888" w:type="dxa"/>
        <w:tblLook w:val="04A0"/>
      </w:tblPr>
      <w:tblGrid>
        <w:gridCol w:w="3070"/>
        <w:gridCol w:w="3070"/>
        <w:gridCol w:w="3748"/>
      </w:tblGrid>
      <w:tr w:rsidR="00457C38" w:rsidRPr="00457C38" w:rsidTr="00D62D88">
        <w:tc>
          <w:tcPr>
            <w:tcW w:w="3070" w:type="dxa"/>
            <w:vAlign w:val="center"/>
          </w:tcPr>
          <w:p w:rsidR="00457C38" w:rsidRPr="00457C38" w:rsidRDefault="00457C38" w:rsidP="00E546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457C38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قائمة المنتجات المعنية  بالبيع 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بالتخفيض</w:t>
            </w:r>
          </w:p>
        </w:tc>
        <w:tc>
          <w:tcPr>
            <w:tcW w:w="3070" w:type="dxa"/>
            <w:vAlign w:val="center"/>
          </w:tcPr>
          <w:p w:rsidR="00457C38" w:rsidRPr="00457C38" w:rsidRDefault="00457C38" w:rsidP="00E546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457C38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عنوان المحلات التجارية</w:t>
            </w:r>
          </w:p>
        </w:tc>
        <w:tc>
          <w:tcPr>
            <w:tcW w:w="3748" w:type="dxa"/>
            <w:vAlign w:val="center"/>
          </w:tcPr>
          <w:p w:rsidR="00457C38" w:rsidRPr="00457C38" w:rsidRDefault="00457C38" w:rsidP="00E546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457C38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رقم و تاريخ مستخرج السجل التجاري للمحلات</w:t>
            </w:r>
          </w:p>
        </w:tc>
      </w:tr>
      <w:tr w:rsidR="00457C38" w:rsidRPr="00457C38" w:rsidTr="00D62D88">
        <w:tc>
          <w:tcPr>
            <w:tcW w:w="3070" w:type="dxa"/>
          </w:tcPr>
          <w:p w:rsidR="00457C38" w:rsidRPr="00457C38" w:rsidRDefault="00457C38" w:rsidP="00457C38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457C38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-</w:t>
            </w:r>
          </w:p>
          <w:p w:rsidR="00457C38" w:rsidRPr="00457C38" w:rsidRDefault="00457C38" w:rsidP="00457C38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457C38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-</w:t>
            </w:r>
          </w:p>
          <w:p w:rsidR="00457C38" w:rsidRPr="00457C38" w:rsidRDefault="00457C38" w:rsidP="00D62D88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457C38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3070" w:type="dxa"/>
          </w:tcPr>
          <w:p w:rsidR="00457C38" w:rsidRPr="00457C38" w:rsidRDefault="00457C38" w:rsidP="00457C38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457C38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-</w:t>
            </w:r>
          </w:p>
          <w:p w:rsidR="00457C38" w:rsidRPr="00457C38" w:rsidRDefault="00457C38" w:rsidP="00457C38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457C38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-</w:t>
            </w:r>
          </w:p>
          <w:p w:rsidR="00457C38" w:rsidRPr="00457C38" w:rsidRDefault="00457C38" w:rsidP="00D62D88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457C38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-</w:t>
            </w:r>
          </w:p>
        </w:tc>
        <w:tc>
          <w:tcPr>
            <w:tcW w:w="3748" w:type="dxa"/>
          </w:tcPr>
          <w:p w:rsidR="00457C38" w:rsidRPr="00457C38" w:rsidRDefault="00457C38" w:rsidP="00457C38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457C38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-</w:t>
            </w:r>
          </w:p>
          <w:p w:rsidR="00457C38" w:rsidRPr="00457C38" w:rsidRDefault="00457C38" w:rsidP="00457C38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457C38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-</w:t>
            </w:r>
          </w:p>
          <w:p w:rsidR="00457C38" w:rsidRPr="00457C38" w:rsidRDefault="00457C38" w:rsidP="00D62D88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457C38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-</w:t>
            </w:r>
          </w:p>
        </w:tc>
      </w:tr>
    </w:tbl>
    <w:p w:rsidR="00457C38" w:rsidRDefault="00457C38" w:rsidP="00457C38">
      <w:pPr>
        <w:bidi/>
        <w:spacing w:before="240"/>
        <w:rPr>
          <w:rFonts w:ascii="Sakkal Majalla" w:hAnsi="Sakkal Majalla" w:cs="Sakkal Majalla"/>
          <w:b/>
          <w:bCs/>
          <w:color w:val="002060"/>
          <w:sz w:val="26"/>
          <w:szCs w:val="26"/>
          <w:rtl/>
          <w:lang w:bidi="ar-DZ"/>
        </w:rPr>
      </w:pPr>
      <w:r w:rsidRPr="00A94FAF">
        <w:rPr>
          <w:rFonts w:ascii="Sakkal Majalla" w:hAnsi="Sakkal Majalla" w:cs="Sakkal Majalla" w:hint="cs"/>
          <w:b/>
          <w:bCs/>
          <w:color w:val="C00000"/>
          <w:sz w:val="26"/>
          <w:szCs w:val="26"/>
          <w:u w:val="single"/>
          <w:rtl/>
          <w:lang w:bidi="ar-DZ"/>
        </w:rPr>
        <w:t>الملحق رقم 2</w:t>
      </w:r>
      <w:r w:rsidRPr="00A94FAF">
        <w:rPr>
          <w:rFonts w:ascii="Sakkal Majalla" w:hAnsi="Sakkal Majalla" w:cs="Sakkal Majalla" w:hint="cs"/>
          <w:b/>
          <w:bCs/>
          <w:color w:val="002060"/>
          <w:sz w:val="26"/>
          <w:szCs w:val="26"/>
          <w:rtl/>
          <w:lang w:bidi="ar-DZ"/>
        </w:rPr>
        <w:t xml:space="preserve"> : </w:t>
      </w:r>
      <w:r>
        <w:rPr>
          <w:rFonts w:ascii="Sakkal Majalla" w:hAnsi="Sakkal Majalla" w:cs="Sakkal Majalla" w:hint="cs"/>
          <w:b/>
          <w:bCs/>
          <w:color w:val="002060"/>
          <w:sz w:val="26"/>
          <w:szCs w:val="26"/>
          <w:rtl/>
          <w:lang w:bidi="ar-DZ"/>
        </w:rPr>
        <w:t xml:space="preserve">قائمة التخفيضات التي ستطبق (بالقيمة و بالنسبة). </w:t>
      </w:r>
    </w:p>
    <w:tbl>
      <w:tblPr>
        <w:tblStyle w:val="Grilledutableau"/>
        <w:bidiVisual/>
        <w:tblW w:w="9888" w:type="dxa"/>
        <w:tblLook w:val="04A0"/>
      </w:tblPr>
      <w:tblGrid>
        <w:gridCol w:w="1599"/>
        <w:gridCol w:w="1584"/>
        <w:gridCol w:w="1600"/>
        <w:gridCol w:w="1702"/>
        <w:gridCol w:w="1560"/>
        <w:gridCol w:w="1843"/>
      </w:tblGrid>
      <w:tr w:rsidR="00E54660" w:rsidRPr="00A94FAF" w:rsidTr="00D62D88">
        <w:tc>
          <w:tcPr>
            <w:tcW w:w="1599" w:type="dxa"/>
            <w:vAlign w:val="center"/>
          </w:tcPr>
          <w:p w:rsidR="00E54660" w:rsidRPr="00A94FAF" w:rsidRDefault="00E54660" w:rsidP="00E546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قائمة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 المنتجات المعنية بالبيع 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بالتخفيض</w:t>
            </w:r>
          </w:p>
        </w:tc>
        <w:tc>
          <w:tcPr>
            <w:tcW w:w="1584" w:type="dxa"/>
            <w:vAlign w:val="center"/>
          </w:tcPr>
          <w:p w:rsidR="00E54660" w:rsidRPr="00A94FAF" w:rsidRDefault="00E54660" w:rsidP="00E546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المنتجات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 أو قائمة المنتجات المعنية ب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البيع 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التخفيض</w:t>
            </w:r>
          </w:p>
        </w:tc>
        <w:tc>
          <w:tcPr>
            <w:tcW w:w="1600" w:type="dxa"/>
            <w:vAlign w:val="center"/>
          </w:tcPr>
          <w:p w:rsidR="00E54660" w:rsidRPr="00A94FAF" w:rsidRDefault="00E54660" w:rsidP="00E546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أ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سع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ار  الوحدوية 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المطبق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ة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على المنتجات المعنية قبل 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فترة</w:t>
            </w:r>
          </w:p>
          <w:p w:rsidR="00E54660" w:rsidRPr="00A94FAF" w:rsidRDefault="00E54660" w:rsidP="00E546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البيع 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بالتخفيض</w:t>
            </w:r>
          </w:p>
        </w:tc>
        <w:tc>
          <w:tcPr>
            <w:tcW w:w="1702" w:type="dxa"/>
            <w:vAlign w:val="center"/>
          </w:tcPr>
          <w:p w:rsidR="00E54660" w:rsidRPr="00A94FAF" w:rsidRDefault="00E54660" w:rsidP="00E546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أ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سع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ار  الوحدوية 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المطبق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ة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على المنتجات المعنية بعد 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فترة</w:t>
            </w:r>
          </w:p>
          <w:p w:rsidR="00E54660" w:rsidRPr="00A94FAF" w:rsidRDefault="00E54660" w:rsidP="00E546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البيع 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بالتخفيض</w:t>
            </w:r>
          </w:p>
        </w:tc>
        <w:tc>
          <w:tcPr>
            <w:tcW w:w="1560" w:type="dxa"/>
            <w:vAlign w:val="center"/>
          </w:tcPr>
          <w:p w:rsidR="00E54660" w:rsidRPr="00A94FAF" w:rsidRDefault="00E54660" w:rsidP="00E546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نسب التخفيض</w:t>
            </w:r>
          </w:p>
          <w:p w:rsidR="00E54660" w:rsidRPr="00A94FAF" w:rsidRDefault="00E54660" w:rsidP="00E546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المطبقة على 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كل منتوج</w:t>
            </w:r>
          </w:p>
        </w:tc>
        <w:tc>
          <w:tcPr>
            <w:tcW w:w="1843" w:type="dxa"/>
            <w:vAlign w:val="center"/>
          </w:tcPr>
          <w:p w:rsidR="00E54660" w:rsidRPr="00A94FAF" w:rsidRDefault="00E54660" w:rsidP="00E5466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نسب التخفيضات المطبقة على قائمة المنتجات </w:t>
            </w:r>
            <w:r w:rsidRPr="00A94FAF"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الدنيا والقصوى)</w:t>
            </w:r>
          </w:p>
        </w:tc>
      </w:tr>
      <w:tr w:rsidR="00E54660" w:rsidRPr="00A94FAF" w:rsidTr="00D62D88">
        <w:tc>
          <w:tcPr>
            <w:tcW w:w="1599" w:type="dxa"/>
          </w:tcPr>
          <w:p w:rsidR="00E54660" w:rsidRPr="00A94FAF" w:rsidRDefault="00E54660" w:rsidP="0040207F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</w:p>
          <w:p w:rsidR="00E54660" w:rsidRPr="00A94FAF" w:rsidRDefault="00E54660" w:rsidP="0040207F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</w:p>
          <w:p w:rsidR="00E54660" w:rsidRPr="00A94FAF" w:rsidRDefault="00E54660" w:rsidP="0040207F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</w:p>
        </w:tc>
        <w:tc>
          <w:tcPr>
            <w:tcW w:w="1584" w:type="dxa"/>
          </w:tcPr>
          <w:p w:rsidR="00E54660" w:rsidRPr="00A94FAF" w:rsidRDefault="00E54660" w:rsidP="0040207F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</w:p>
        </w:tc>
        <w:tc>
          <w:tcPr>
            <w:tcW w:w="1600" w:type="dxa"/>
          </w:tcPr>
          <w:p w:rsidR="00E54660" w:rsidRPr="00A94FAF" w:rsidRDefault="00E54660" w:rsidP="0040207F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</w:p>
        </w:tc>
        <w:tc>
          <w:tcPr>
            <w:tcW w:w="1702" w:type="dxa"/>
          </w:tcPr>
          <w:p w:rsidR="00E54660" w:rsidRPr="00A94FAF" w:rsidRDefault="00E54660" w:rsidP="0040207F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</w:p>
        </w:tc>
        <w:tc>
          <w:tcPr>
            <w:tcW w:w="1560" w:type="dxa"/>
          </w:tcPr>
          <w:p w:rsidR="00E54660" w:rsidRPr="00A94FAF" w:rsidRDefault="00E54660" w:rsidP="0040207F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</w:tcPr>
          <w:p w:rsidR="00E54660" w:rsidRPr="00A94FAF" w:rsidRDefault="00E54660" w:rsidP="0040207F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</w:p>
        </w:tc>
      </w:tr>
    </w:tbl>
    <w:p w:rsidR="00457C38" w:rsidRPr="00457C38" w:rsidRDefault="00E54660" w:rsidP="00E54660">
      <w:pPr>
        <w:bidi/>
        <w:spacing w:before="240"/>
        <w:rPr>
          <w:rFonts w:ascii="Sakkal Majalla" w:hAnsi="Sakkal Majalla" w:cs="Sakkal Majalla"/>
          <w:b/>
          <w:bCs/>
          <w:color w:val="002060"/>
          <w:sz w:val="26"/>
          <w:szCs w:val="26"/>
          <w:rtl/>
          <w:lang w:bidi="ar-DZ"/>
        </w:rPr>
      </w:pPr>
      <w:r w:rsidRPr="00A94FAF">
        <w:rPr>
          <w:rFonts w:ascii="Sakkal Majalla" w:hAnsi="Sakkal Majalla" w:cs="Sakkal Majalla" w:hint="cs"/>
          <w:b/>
          <w:bCs/>
          <w:color w:val="C00000"/>
          <w:sz w:val="26"/>
          <w:szCs w:val="26"/>
          <w:u w:val="single"/>
          <w:rtl/>
          <w:lang w:bidi="ar-DZ"/>
        </w:rPr>
        <w:t>الملحق رقم 3</w:t>
      </w:r>
      <w:r w:rsidRPr="00A94FAF">
        <w:rPr>
          <w:rFonts w:ascii="Sakkal Majalla" w:hAnsi="Sakkal Majalla" w:cs="Sakkal Majalla" w:hint="cs"/>
          <w:b/>
          <w:bCs/>
          <w:color w:val="002060"/>
          <w:sz w:val="26"/>
          <w:szCs w:val="26"/>
          <w:rtl/>
          <w:lang w:bidi="ar-DZ"/>
        </w:rPr>
        <w:t xml:space="preserve"> : </w:t>
      </w:r>
      <w:r w:rsidRPr="00E54660">
        <w:rPr>
          <w:rFonts w:ascii="Sakkal Majalla" w:hAnsi="Sakkal Majalla" w:cs="Sakkal Majalla" w:hint="cs"/>
          <w:b/>
          <w:bCs/>
          <w:color w:val="002060"/>
          <w:sz w:val="26"/>
          <w:szCs w:val="26"/>
          <w:rtl/>
          <w:lang w:bidi="ar-DZ"/>
        </w:rPr>
        <w:t>أرقام و تواريخ فواتير شراء المنتجات الخاصة بـ 03 أشهر الأخيرة التي تسبق انطلاق عملية البيع بالتخفيض.</w:t>
      </w:r>
    </w:p>
    <w:tbl>
      <w:tblPr>
        <w:tblStyle w:val="Grilledutableau"/>
        <w:tblW w:w="9889" w:type="dxa"/>
        <w:tblLook w:val="04A0"/>
      </w:tblPr>
      <w:tblGrid>
        <w:gridCol w:w="5526"/>
        <w:gridCol w:w="4363"/>
      </w:tblGrid>
      <w:tr w:rsidR="007C131A" w:rsidTr="00D62D88">
        <w:tc>
          <w:tcPr>
            <w:tcW w:w="5526" w:type="dxa"/>
          </w:tcPr>
          <w:p w:rsidR="007C131A" w:rsidRPr="00E54660" w:rsidRDefault="007C131A" w:rsidP="00E5466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E54660">
              <w:rPr>
                <w:rFonts w:ascii="Sakkal Majalla" w:eastAsiaTheme="minorHAnsi" w:hAnsi="Sakkal Majalla" w:cs="Sakkal Majalla" w:hint="cs"/>
                <w:b/>
                <w:bCs/>
                <w:color w:val="002060"/>
                <w:sz w:val="28"/>
                <w:szCs w:val="28"/>
                <w:rtl/>
                <w:lang w:eastAsia="en-US" w:bidi="ar-DZ"/>
              </w:rPr>
              <w:t>هوية الموردين ( الاسم واللقب أو التسمية الاجتماعية ، ورقم سجلاتهم التجارية )</w:t>
            </w:r>
          </w:p>
        </w:tc>
        <w:tc>
          <w:tcPr>
            <w:tcW w:w="4363" w:type="dxa"/>
          </w:tcPr>
          <w:p w:rsidR="007C131A" w:rsidRPr="00E54660" w:rsidRDefault="00E54660" w:rsidP="00AF1F9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E54660">
              <w:rPr>
                <w:rFonts w:ascii="Sakkal Majalla" w:eastAsiaTheme="minorHAnsi" w:hAnsi="Sakkal Majalla" w:cs="Sakkal Majalla" w:hint="cs"/>
                <w:b/>
                <w:bCs/>
                <w:color w:val="002060"/>
                <w:sz w:val="28"/>
                <w:szCs w:val="28"/>
                <w:rtl/>
                <w:lang w:eastAsia="en-US" w:bidi="ar-DZ"/>
              </w:rPr>
              <w:t>أرقام و تواريخ</w:t>
            </w:r>
            <w:r w:rsidR="00AF1F91" w:rsidRPr="00E54660">
              <w:rPr>
                <w:rFonts w:ascii="Sakkal Majalla" w:eastAsiaTheme="minorHAnsi" w:hAnsi="Sakkal Majalla" w:cs="Sakkal Majalla" w:hint="cs"/>
                <w:b/>
                <w:bCs/>
                <w:color w:val="002060"/>
                <w:sz w:val="28"/>
                <w:szCs w:val="28"/>
                <w:rtl/>
                <w:lang w:eastAsia="en-US" w:bidi="ar-DZ"/>
              </w:rPr>
              <w:t xml:space="preserve"> فواتير </w:t>
            </w:r>
            <w:r w:rsidR="007C131A" w:rsidRPr="00E54660">
              <w:rPr>
                <w:rFonts w:ascii="Sakkal Majalla" w:eastAsiaTheme="minorHAnsi" w:hAnsi="Sakkal Majalla" w:cs="Sakkal Majalla" w:hint="cs"/>
                <w:b/>
                <w:bCs/>
                <w:color w:val="002060"/>
                <w:sz w:val="28"/>
                <w:szCs w:val="28"/>
                <w:rtl/>
                <w:lang w:eastAsia="en-US" w:bidi="ar-DZ"/>
              </w:rPr>
              <w:t xml:space="preserve">شراء </w:t>
            </w:r>
            <w:r w:rsidR="00AF1F91" w:rsidRPr="00E54660">
              <w:rPr>
                <w:rFonts w:ascii="Sakkal Majalla" w:eastAsiaTheme="minorHAnsi" w:hAnsi="Sakkal Majalla" w:cs="Sakkal Majalla" w:hint="cs"/>
                <w:b/>
                <w:bCs/>
                <w:color w:val="002060"/>
                <w:sz w:val="28"/>
                <w:szCs w:val="28"/>
                <w:rtl/>
                <w:lang w:eastAsia="en-US" w:bidi="ar-DZ"/>
              </w:rPr>
              <w:t>ا</w:t>
            </w:r>
            <w:r w:rsidR="007C131A" w:rsidRPr="00E54660">
              <w:rPr>
                <w:rFonts w:ascii="Sakkal Majalla" w:eastAsiaTheme="minorHAnsi" w:hAnsi="Sakkal Majalla" w:cs="Sakkal Majalla" w:hint="cs"/>
                <w:b/>
                <w:bCs/>
                <w:color w:val="002060"/>
                <w:sz w:val="28"/>
                <w:szCs w:val="28"/>
                <w:rtl/>
                <w:lang w:eastAsia="en-US" w:bidi="ar-DZ"/>
              </w:rPr>
              <w:t>لمنتجات المعنية بالتخفيض</w:t>
            </w:r>
          </w:p>
        </w:tc>
      </w:tr>
      <w:tr w:rsidR="00E54660" w:rsidTr="00D62D88">
        <w:trPr>
          <w:trHeight w:val="858"/>
        </w:trPr>
        <w:tc>
          <w:tcPr>
            <w:tcW w:w="5526" w:type="dxa"/>
          </w:tcPr>
          <w:p w:rsidR="00E54660" w:rsidRPr="007D4261" w:rsidRDefault="00E54660" w:rsidP="00682BF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363" w:type="dxa"/>
          </w:tcPr>
          <w:p w:rsidR="00E54660" w:rsidRPr="007D4261" w:rsidRDefault="00E54660" w:rsidP="00682BF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</w:tr>
    </w:tbl>
    <w:p w:rsidR="00E54660" w:rsidRPr="00D62D88" w:rsidRDefault="00E54660" w:rsidP="00E54660">
      <w:pPr>
        <w:bidi/>
        <w:rPr>
          <w:rFonts w:ascii="Sakkal Majalla" w:hAnsi="Sakkal Majalla" w:cs="Sakkal Majalla"/>
          <w:b/>
          <w:bCs/>
          <w:color w:val="C00000"/>
          <w:sz w:val="2"/>
          <w:szCs w:val="2"/>
          <w:u w:val="single"/>
          <w:rtl/>
          <w:lang w:bidi="ar-DZ"/>
        </w:rPr>
      </w:pPr>
    </w:p>
    <w:p w:rsidR="00E54660" w:rsidRPr="00A94FAF" w:rsidRDefault="00E54660" w:rsidP="00E54660">
      <w:pPr>
        <w:bidi/>
        <w:spacing w:after="0"/>
        <w:rPr>
          <w:rFonts w:ascii="Sakkal Majalla" w:hAnsi="Sakkal Majalla" w:cs="Sakkal Majalla"/>
          <w:b/>
          <w:bCs/>
          <w:color w:val="C00000"/>
          <w:sz w:val="26"/>
          <w:szCs w:val="26"/>
          <w:rtl/>
          <w:lang w:bidi="ar-DZ"/>
        </w:rPr>
      </w:pPr>
      <w:r w:rsidRPr="00E54660">
        <w:rPr>
          <w:rFonts w:ascii="Sakkal Majalla" w:hAnsi="Sakkal Majalla" w:cs="Sakkal Majalla" w:hint="cs"/>
          <w:b/>
          <w:bCs/>
          <w:color w:val="C00000"/>
          <w:sz w:val="26"/>
          <w:szCs w:val="26"/>
          <w:u w:val="single"/>
          <w:rtl/>
          <w:lang w:bidi="ar-DZ"/>
        </w:rPr>
        <w:t xml:space="preserve"> </w:t>
      </w:r>
      <w:r w:rsidRPr="00A94FAF">
        <w:rPr>
          <w:rFonts w:ascii="Sakkal Majalla" w:hAnsi="Sakkal Majalla" w:cs="Sakkal Majalla" w:hint="cs"/>
          <w:b/>
          <w:bCs/>
          <w:color w:val="C00000"/>
          <w:sz w:val="26"/>
          <w:szCs w:val="26"/>
          <w:u w:val="single"/>
          <w:rtl/>
          <w:lang w:bidi="ar-DZ"/>
        </w:rPr>
        <w:t>تذكير هام</w:t>
      </w:r>
      <w:r w:rsidRPr="00A94FAF">
        <w:rPr>
          <w:rFonts w:ascii="Sakkal Majalla" w:hAnsi="Sakkal Majalla" w:cs="Sakkal Majalla" w:hint="cs"/>
          <w:b/>
          <w:bCs/>
          <w:color w:val="C00000"/>
          <w:sz w:val="26"/>
          <w:szCs w:val="26"/>
          <w:rtl/>
          <w:lang w:bidi="ar-DZ"/>
        </w:rPr>
        <w:t xml:space="preserve">/ </w:t>
      </w:r>
    </w:p>
    <w:p w:rsidR="00E54660" w:rsidRPr="00A94FAF" w:rsidRDefault="00D62D88" w:rsidP="00E53BD8">
      <w:pPr>
        <w:bidi/>
        <w:spacing w:after="0"/>
        <w:jc w:val="both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    </w:t>
      </w:r>
      <w:r w:rsidR="00E54660" w:rsidRPr="00A94FAF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بالرغم من إرسال وثائق الملف عبر البريد الإلكتروني</w:t>
      </w:r>
      <w:r w:rsidR="00E54660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،</w:t>
      </w:r>
      <w:r w:rsidR="00E54660" w:rsidRPr="00A94FAF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r w:rsidR="00E54660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فإنه يجوز ل</w:t>
      </w:r>
      <w:r w:rsidR="00E54660" w:rsidRPr="00A94FAF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م</w:t>
      </w:r>
      <w:r w:rsidR="00E54660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ديرية التجارة لولاية </w:t>
      </w:r>
      <w:r w:rsidR="00E53BD8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عنـابة</w:t>
      </w:r>
      <w:r w:rsidR="00E54660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، </w:t>
      </w:r>
      <w:r w:rsidR="00E54660" w:rsidRPr="00A94FAF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طلب تزويدها بكل وثيقة </w:t>
      </w:r>
      <w:r w:rsidR="00E54660" w:rsidRPr="00A94FAF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  <w:lang w:bidi="ar-DZ"/>
        </w:rPr>
        <w:t>ورقية</w:t>
      </w:r>
      <w:r w:rsidR="00E54660" w:rsidRPr="00A94FAF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تراها ضرورية</w:t>
      </w:r>
      <w:r w:rsidR="00E54660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يزودها بها صاحب الطلب </w:t>
      </w:r>
      <w:r w:rsidR="00E54660" w:rsidRPr="00A94FAF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للتأكد من مطابقتها للوثائق المرسلة عن طريق البريد ال</w:t>
      </w:r>
      <w:r w:rsidR="00E54660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إلكتروني وكذا المعلومات المقدمة، وهذا </w:t>
      </w:r>
      <w:r w:rsidR="00E54660" w:rsidRPr="00A94FAF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في حالة الضرورة</w:t>
      </w:r>
      <w:r w:rsidR="00E54660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.</w:t>
      </w:r>
    </w:p>
    <w:p w:rsidR="00E54660" w:rsidRPr="00A94FAF" w:rsidRDefault="00D62D88" w:rsidP="00D62D88">
      <w:pPr>
        <w:bidi/>
        <w:jc w:val="both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    </w:t>
      </w:r>
      <w:r w:rsidR="00E54660" w:rsidRPr="00A94FAF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كما تحتفظ الإدارة بحق طلب أي وثيقة أخرى تراها مفيدة لدراسة ملف طالب الرخصة.</w:t>
      </w:r>
    </w:p>
    <w:p w:rsidR="00E54660" w:rsidRPr="00A94FAF" w:rsidRDefault="00E54660" w:rsidP="00D62D88">
      <w:pPr>
        <w:bidi/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اللقب، الإسم، </w:t>
      </w:r>
      <w:r w:rsidRPr="00A94FA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ختم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و</w:t>
      </w:r>
      <w:r w:rsidRPr="00A94FA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توقيع المتعامل  الإقتصادي:</w:t>
      </w:r>
    </w:p>
    <w:p w:rsidR="00E54660" w:rsidRPr="00A94FAF" w:rsidRDefault="00E54660" w:rsidP="00E54660">
      <w:pPr>
        <w:bidi/>
        <w:jc w:val="right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A94FAF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حرر ب  .........................................في ........................................................................ </w:t>
      </w:r>
    </w:p>
    <w:p w:rsidR="002539FF" w:rsidRDefault="00D62D88" w:rsidP="0041217D">
      <w:pPr>
        <w:bidi/>
        <w:spacing w:before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      </w:t>
      </w:r>
      <w:r w:rsidR="00FA7ADC" w:rsidRPr="00A94FAF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ترفق </w:t>
      </w:r>
      <w:r w:rsidR="00FA7ADC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r w:rsidR="00E54660" w:rsidRPr="00A94FAF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هذه الوثيقة مملوءة مع طلب الرخصة و ترسل إلى البريد الإلكتروني لمديرية التجارة لولاية </w:t>
      </w:r>
      <w:r w:rsidR="00E53BD8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عنابـة</w:t>
      </w:r>
      <w:r w:rsidR="00E54660" w:rsidRPr="00A94FAF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hyperlink r:id="rId6" w:history="1">
        <w:r w:rsidR="0041217D" w:rsidRPr="00157BE5"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u w:val="none"/>
          </w:rPr>
          <w:t>dcw23solde@gmail.com</w:t>
        </w:r>
      </w:hyperlink>
    </w:p>
    <w:sectPr w:rsidR="002539FF" w:rsidSect="00D62D88">
      <w:pgSz w:w="11906" w:h="16838"/>
      <w:pgMar w:top="142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E17" w:rsidRDefault="00C57E17" w:rsidP="00941513">
      <w:pPr>
        <w:spacing w:after="0" w:line="240" w:lineRule="auto"/>
      </w:pPr>
      <w:r>
        <w:separator/>
      </w:r>
    </w:p>
  </w:endnote>
  <w:endnote w:type="continuationSeparator" w:id="1">
    <w:p w:rsidR="00C57E17" w:rsidRDefault="00C57E17" w:rsidP="0094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E17" w:rsidRDefault="00C57E17" w:rsidP="00941513">
      <w:pPr>
        <w:spacing w:after="0" w:line="240" w:lineRule="auto"/>
      </w:pPr>
      <w:r>
        <w:separator/>
      </w:r>
    </w:p>
  </w:footnote>
  <w:footnote w:type="continuationSeparator" w:id="1">
    <w:p w:rsidR="00C57E17" w:rsidRDefault="00C57E17" w:rsidP="00941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5F50"/>
    <w:rsid w:val="00030C9C"/>
    <w:rsid w:val="0005540F"/>
    <w:rsid w:val="0010289C"/>
    <w:rsid w:val="002539FF"/>
    <w:rsid w:val="00290DA1"/>
    <w:rsid w:val="002A7B39"/>
    <w:rsid w:val="002C5DDB"/>
    <w:rsid w:val="002D58A2"/>
    <w:rsid w:val="002D67F8"/>
    <w:rsid w:val="002E3BF4"/>
    <w:rsid w:val="003542FC"/>
    <w:rsid w:val="00375B88"/>
    <w:rsid w:val="003866A4"/>
    <w:rsid w:val="0041217D"/>
    <w:rsid w:val="00457C38"/>
    <w:rsid w:val="004E0593"/>
    <w:rsid w:val="004E713C"/>
    <w:rsid w:val="005059EB"/>
    <w:rsid w:val="00523CB2"/>
    <w:rsid w:val="005A6B39"/>
    <w:rsid w:val="00600C2A"/>
    <w:rsid w:val="00687750"/>
    <w:rsid w:val="006B4F9E"/>
    <w:rsid w:val="006E1B03"/>
    <w:rsid w:val="006F22E9"/>
    <w:rsid w:val="007331B8"/>
    <w:rsid w:val="007502A4"/>
    <w:rsid w:val="00794EC9"/>
    <w:rsid w:val="007A0470"/>
    <w:rsid w:val="007B5F50"/>
    <w:rsid w:val="007C131A"/>
    <w:rsid w:val="007C425A"/>
    <w:rsid w:val="007D1AFC"/>
    <w:rsid w:val="007D4261"/>
    <w:rsid w:val="0084799B"/>
    <w:rsid w:val="008E2938"/>
    <w:rsid w:val="008E56AF"/>
    <w:rsid w:val="0090289A"/>
    <w:rsid w:val="00910B33"/>
    <w:rsid w:val="00921F9F"/>
    <w:rsid w:val="00941513"/>
    <w:rsid w:val="00963C99"/>
    <w:rsid w:val="009771A4"/>
    <w:rsid w:val="00995762"/>
    <w:rsid w:val="009A76C5"/>
    <w:rsid w:val="009E4950"/>
    <w:rsid w:val="00A229E8"/>
    <w:rsid w:val="00A448BD"/>
    <w:rsid w:val="00A66921"/>
    <w:rsid w:val="00A8005D"/>
    <w:rsid w:val="00AF0812"/>
    <w:rsid w:val="00AF1F91"/>
    <w:rsid w:val="00B367C8"/>
    <w:rsid w:val="00B3792C"/>
    <w:rsid w:val="00B63DF7"/>
    <w:rsid w:val="00BB6145"/>
    <w:rsid w:val="00BC7EFD"/>
    <w:rsid w:val="00C35AAA"/>
    <w:rsid w:val="00C57E17"/>
    <w:rsid w:val="00C8522D"/>
    <w:rsid w:val="00CE28AD"/>
    <w:rsid w:val="00CF08A9"/>
    <w:rsid w:val="00CF151C"/>
    <w:rsid w:val="00D02C90"/>
    <w:rsid w:val="00D62D88"/>
    <w:rsid w:val="00D64F9B"/>
    <w:rsid w:val="00D70ACF"/>
    <w:rsid w:val="00D74507"/>
    <w:rsid w:val="00DF437E"/>
    <w:rsid w:val="00E53BD8"/>
    <w:rsid w:val="00E54660"/>
    <w:rsid w:val="00E56879"/>
    <w:rsid w:val="00F0783C"/>
    <w:rsid w:val="00F7040D"/>
    <w:rsid w:val="00F71BA3"/>
    <w:rsid w:val="00F942F5"/>
    <w:rsid w:val="00F97282"/>
    <w:rsid w:val="00FA7ADC"/>
    <w:rsid w:val="00FB43E7"/>
    <w:rsid w:val="00FC76D6"/>
    <w:rsid w:val="00FD2B11"/>
    <w:rsid w:val="00FD68E1"/>
    <w:rsid w:val="00FF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B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41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41513"/>
  </w:style>
  <w:style w:type="paragraph" w:styleId="Pieddepage">
    <w:name w:val="footer"/>
    <w:basedOn w:val="Normal"/>
    <w:link w:val="PieddepageCar"/>
    <w:uiPriority w:val="99"/>
    <w:semiHidden/>
    <w:unhideWhenUsed/>
    <w:rsid w:val="00941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41513"/>
  </w:style>
  <w:style w:type="character" w:styleId="Lienhypertexte">
    <w:name w:val="Hyperlink"/>
    <w:basedOn w:val="Policepardfaut"/>
    <w:uiPriority w:val="99"/>
    <w:unhideWhenUsed/>
    <w:rsid w:val="002C5DD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C131A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457C38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cw23sold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DCW B10</cp:lastModifiedBy>
  <cp:revision>6</cp:revision>
  <cp:lastPrinted>2017-09-03T11:12:00Z</cp:lastPrinted>
  <dcterms:created xsi:type="dcterms:W3CDTF">2018-06-28T13:04:00Z</dcterms:created>
  <dcterms:modified xsi:type="dcterms:W3CDTF">2018-07-02T10:43:00Z</dcterms:modified>
</cp:coreProperties>
</file>