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E9" w:rsidRPr="006F22E9" w:rsidRDefault="00332FEB" w:rsidP="00BB6145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roundrect id="_x0000_s1038" style="position:absolute;left:0;text-align:left;margin-left:8.7pt;margin-top:6.75pt;width:506.15pt;height:37.45pt;z-index:251665408" arcsize="10923f">
            <v:textbox>
              <w:txbxContent>
                <w:p w:rsidR="007C425A" w:rsidRPr="00D82F75" w:rsidRDefault="007C425A" w:rsidP="007D1AFC">
                  <w:pPr>
                    <w:bidi/>
                    <w:ind w:left="-10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2"/>
                      <w:szCs w:val="32"/>
                      <w:u w:val="double"/>
                      <w:rtl/>
                      <w:lang w:bidi="ar-DZ"/>
                    </w:rPr>
                  </w:pPr>
                  <w:r w:rsidRPr="00D82F75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2"/>
                      <w:szCs w:val="32"/>
                      <w:u w:val="double"/>
                      <w:rtl/>
                      <w:lang w:bidi="ar-DZ"/>
                    </w:rPr>
                    <w:t xml:space="preserve">طلب رخصة لممارسة البيع </w:t>
                  </w:r>
                  <w:r w:rsidR="007D1AFC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32"/>
                      <w:szCs w:val="32"/>
                      <w:u w:val="double"/>
                      <w:rtl/>
                      <w:lang w:bidi="ar-DZ"/>
                    </w:rPr>
                    <w:t>بالتخفيض</w:t>
                  </w:r>
                </w:p>
              </w:txbxContent>
            </v:textbox>
          </v:roundrect>
        </w:pict>
      </w:r>
    </w:p>
    <w:p w:rsidR="006F22E9" w:rsidRPr="00FA7ADC" w:rsidRDefault="006F22E9" w:rsidP="00BB6145">
      <w:pPr>
        <w:bidi/>
        <w:spacing w:line="240" w:lineRule="auto"/>
        <w:rPr>
          <w:rFonts w:ascii="Traditional Arabic" w:hAnsi="Traditional Arabic" w:cs="Traditional Arabic"/>
          <w:sz w:val="18"/>
          <w:szCs w:val="18"/>
          <w:lang w:bidi="ar-DZ"/>
        </w:rPr>
      </w:pPr>
    </w:p>
    <w:tbl>
      <w:tblPr>
        <w:tblStyle w:val="Grilledutableau"/>
        <w:bidiVisual/>
        <w:tblW w:w="10065" w:type="dxa"/>
        <w:tblInd w:w="-461" w:type="dxa"/>
        <w:tblLook w:val="04A0"/>
      </w:tblPr>
      <w:tblGrid>
        <w:gridCol w:w="10065"/>
      </w:tblGrid>
      <w:tr w:rsidR="007C425A" w:rsidRPr="00DD1FB2" w:rsidTr="0040207F">
        <w:trPr>
          <w:trHeight w:val="2725"/>
        </w:trPr>
        <w:tc>
          <w:tcPr>
            <w:tcW w:w="10065" w:type="dxa"/>
          </w:tcPr>
          <w:p w:rsidR="007C425A" w:rsidRPr="009922A3" w:rsidRDefault="007C425A" w:rsidP="0040207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8"/>
                <w:szCs w:val="8"/>
                <w:u w:val="single"/>
                <w:rtl/>
                <w:lang w:bidi="ar-DZ"/>
              </w:rPr>
            </w:pPr>
          </w:p>
          <w:p w:rsidR="007C425A" w:rsidRPr="00D82F75" w:rsidRDefault="007C425A" w:rsidP="004020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  <w:t>هوية المتعامل الاقتصادي</w:t>
            </w:r>
          </w:p>
          <w:p w:rsidR="007C425A" w:rsidRPr="00D82F75" w:rsidRDefault="007C425A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color w:val="002060"/>
                <w:sz w:val="24"/>
                <w:szCs w:val="24"/>
                <w:rtl/>
                <w:lang w:bidi="ar-DZ"/>
              </w:rPr>
              <w:t xml:space="preserve">- 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اللقب والاسم (شخص طبيعي)........................................................................................................................................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</w:t>
            </w:r>
          </w:p>
          <w:p w:rsidR="007C425A" w:rsidRPr="00D82F75" w:rsidRDefault="007C425A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-التسمية الاجتماعية (شخص معنوي)........................................................................................................................................................</w:t>
            </w:r>
          </w:p>
          <w:p w:rsidR="007C425A" w:rsidRPr="00D82F75" w:rsidRDefault="007C425A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 مجال النشاط..............................................................................................................................................................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</w:t>
            </w:r>
          </w:p>
          <w:p w:rsidR="007C425A" w:rsidRPr="00D82F75" w:rsidRDefault="007C425A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-رقم و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تاريخ السجل التجاري .......................................................................تاريخ اصدار السجل التجاري ...................................................</w:t>
            </w:r>
          </w:p>
          <w:p w:rsidR="007C425A" w:rsidRPr="00D82F75" w:rsidRDefault="007C425A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-العنوان التجاري (شخص طبيعي) .............................................................................................................................................................</w:t>
            </w:r>
          </w:p>
          <w:p w:rsidR="007C425A" w:rsidRPr="00D82F75" w:rsidRDefault="007C425A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-عنوان المقر الاجتماعي (شخص معنوي) 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........................................................</w:t>
            </w:r>
          </w:p>
          <w:p w:rsidR="007C425A" w:rsidRPr="00D82F75" w:rsidRDefault="007C425A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-الهاتف / الفاكس 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................................................</w:t>
            </w:r>
          </w:p>
          <w:p w:rsidR="007C425A" w:rsidRPr="00D82F75" w:rsidRDefault="007C425A" w:rsidP="007C425A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-البريد الإلكتروني............................................................................... الموقع الإلكتروني.............................................................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</w:t>
            </w:r>
          </w:p>
          <w:p w:rsidR="007C425A" w:rsidRPr="00DD1FB2" w:rsidRDefault="007C425A" w:rsidP="007C425A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6F22E9" w:rsidRPr="00FA7ADC" w:rsidRDefault="006F22E9" w:rsidP="00BB6145">
      <w:pPr>
        <w:bidi/>
        <w:spacing w:line="240" w:lineRule="auto"/>
        <w:rPr>
          <w:rFonts w:ascii="Traditional Arabic" w:hAnsi="Traditional Arabic" w:cs="Traditional Arabic"/>
          <w:sz w:val="2"/>
          <w:szCs w:val="2"/>
          <w:lang w:bidi="ar-DZ"/>
        </w:rPr>
      </w:pPr>
    </w:p>
    <w:p w:rsidR="006F22E9" w:rsidRDefault="007C425A" w:rsidP="00FA7ADC">
      <w:pPr>
        <w:bidi/>
        <w:spacing w:after="0" w:line="240" w:lineRule="auto"/>
        <w:ind w:left="-567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7043AB">
        <w:rPr>
          <w:rFonts w:ascii="Sakkal Majalla" w:hAnsi="Sakkal Majalla" w:cs="Sakkal Majalla"/>
          <w:b/>
          <w:bCs/>
          <w:sz w:val="24"/>
          <w:szCs w:val="24"/>
          <w:rtl/>
        </w:rPr>
        <w:t>أنا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الممضي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(ة)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أدناه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الأنسة،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السيدة، السيد........................................................................ بصفتي.....</w:t>
      </w:r>
      <w:r w:rsidR="007D1AF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8E56AF" w:rsidRPr="007D1AFC">
        <w:rPr>
          <w:rFonts w:ascii="Sakkal Majalla" w:hAnsi="Sakkal Majalla" w:cs="Sakkal Majalla" w:hint="cs"/>
          <w:b/>
          <w:bCs/>
          <w:sz w:val="24"/>
          <w:szCs w:val="24"/>
          <w:rtl/>
        </w:rPr>
        <w:t>(في حالة شخص معنوي)، ألتمس منكم بطلبي هذا منحي رخصة ممارسة البيع بالتخفيض لقائمة أنواع المنتجات</w:t>
      </w:r>
      <w:r w:rsidR="005059EB" w:rsidRPr="007D1AF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المدونة في الملحق رقم 1 المرفق</w:t>
      </w:r>
      <w:r w:rsidR="008E56AF" w:rsidRPr="007D1AF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مع الوثائق المطلوبة أدناه، </w:t>
      </w:r>
      <w:r w:rsidR="005059EB" w:rsidRPr="007D1AF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و </w:t>
      </w:r>
      <w:r w:rsidR="008E56AF" w:rsidRPr="007D1AFC">
        <w:rPr>
          <w:rFonts w:ascii="Sakkal Majalla" w:hAnsi="Sakkal Majalla" w:cs="Sakkal Majalla" w:hint="cs"/>
          <w:b/>
          <w:bCs/>
          <w:sz w:val="24"/>
          <w:szCs w:val="24"/>
          <w:rtl/>
        </w:rPr>
        <w:t>المحددة طبقا للمرسوم التنفيذي رقم 215-06 المؤرخ في 18 جوان2006.</w:t>
      </w:r>
    </w:p>
    <w:p w:rsidR="008E56AF" w:rsidRPr="00FA7ADC" w:rsidRDefault="0090289A" w:rsidP="00FA7ADC">
      <w:pPr>
        <w:bidi/>
        <w:spacing w:after="0" w:line="240" w:lineRule="auto"/>
        <w:ind w:hanging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A7A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 الوثائق المرفقة بالطلب:</w:t>
      </w:r>
    </w:p>
    <w:p w:rsidR="0090289A" w:rsidRPr="00FA7ADC" w:rsidRDefault="005059EB" w:rsidP="00FA7ADC">
      <w:pPr>
        <w:bidi/>
        <w:spacing w:after="0" w:line="240" w:lineRule="auto"/>
        <w:ind w:hanging="284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FA7A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- </w:t>
      </w:r>
      <w:r w:rsidR="0090289A" w:rsidRPr="00FA7A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نسخة من مستخرج السجل التجاري ، </w:t>
      </w:r>
      <w:r w:rsidR="00F71BA3" w:rsidRPr="00FA7A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وبحسب الحالة </w:t>
      </w:r>
      <w:r w:rsidR="0090289A" w:rsidRPr="00FA7ADC">
        <w:rPr>
          <w:rFonts w:ascii="Sakkal Majalla" w:hAnsi="Sakkal Majalla" w:cs="Sakkal Majalla" w:hint="cs"/>
          <w:b/>
          <w:bCs/>
          <w:sz w:val="24"/>
          <w:szCs w:val="24"/>
          <w:rtl/>
        </w:rPr>
        <w:t>مستخرجات السجلات التجارية الثانوية المتعلقة بالمحلات المعنية بمزاولة البيع (ممسوحة ضوئيا)</w:t>
      </w:r>
      <w:r w:rsidR="00F71BA3" w:rsidRPr="00FA7ADC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7D1AFC" w:rsidRPr="007043AB" w:rsidRDefault="007D1AFC" w:rsidP="00D62D88">
      <w:pPr>
        <w:bidi/>
        <w:spacing w:after="0"/>
        <w:ind w:left="-428" w:right="-142" w:hanging="139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2°) 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قائمة تضم (03) ملاحق مملوءة من طرفي مرفقة </w:t>
      </w:r>
      <w:r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ب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هذا الطلب.</w:t>
      </w:r>
    </w:p>
    <w:p w:rsidR="00921F9F" w:rsidRDefault="007D1AFC" w:rsidP="00D62D88">
      <w:pPr>
        <w:bidi/>
        <w:spacing w:after="0"/>
        <w:ind w:left="-428" w:right="-142" w:hanging="139"/>
        <w:rPr>
          <w:rFonts w:ascii="Sakkal Majalla" w:hAnsi="Sakkal Majalla" w:cs="Sakkal Majalla"/>
          <w:b/>
          <w:bCs/>
          <w:color w:val="002060"/>
          <w:sz w:val="24"/>
          <w:szCs w:val="24"/>
          <w:rtl/>
          <w:lang w:bidi="ar-DZ"/>
        </w:rPr>
      </w:pPr>
      <w:r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الملحق رقم 1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 </w:t>
      </w:r>
      <w:r w:rsidR="00FA7ADC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قائمة </w:t>
      </w:r>
      <w:r w:rsidR="00FA7ADC"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المنتجات المعنية بالبيع </w:t>
      </w:r>
      <w:r w:rsidR="00FA7ADC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بالتخفيض</w:t>
      </w:r>
      <w:r w:rsidR="00FA7ADC"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 و كذا عنوان المحلات التجارية التي تج</w:t>
      </w:r>
      <w:r w:rsidR="00FA7ADC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رى فيها عملية البيع</w:t>
      </w:r>
      <w:r w:rsidR="00FA7ADC"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.</w:t>
      </w:r>
    </w:p>
    <w:p w:rsidR="00921F9F" w:rsidRPr="00921F9F" w:rsidRDefault="007D1AFC" w:rsidP="00D62D88">
      <w:pPr>
        <w:bidi/>
        <w:spacing w:after="0"/>
        <w:ind w:left="-428" w:right="-142" w:hanging="139"/>
        <w:rPr>
          <w:rFonts w:ascii="Sakkal Majalla" w:hAnsi="Sakkal Majalla" w:cs="Sakkal Majalla"/>
          <w:b/>
          <w:bCs/>
          <w:color w:val="002060"/>
          <w:sz w:val="24"/>
          <w:szCs w:val="24"/>
          <w:rtl/>
          <w:lang w:bidi="ar-DZ"/>
        </w:rPr>
      </w:pPr>
      <w:r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الملحق رقم 2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</w:t>
      </w:r>
      <w:r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 </w:t>
      </w:r>
      <w:r w:rsidR="00FA7ADC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قائمة التخفيضات التي ستطبق (بالقيمة و بالنسبة).</w:t>
      </w:r>
    </w:p>
    <w:p w:rsidR="007D1AFC" w:rsidRPr="007043AB" w:rsidRDefault="00332FEB" w:rsidP="00D62D88">
      <w:pPr>
        <w:bidi/>
        <w:ind w:left="-428" w:right="-142" w:hanging="139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332FEB">
        <w:rPr>
          <w:rFonts w:ascii="Traditional Arabic" w:hAnsi="Traditional Arabic" w:cs="Traditional Arabic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.65pt;margin-top:28.3pt;width:511.5pt;height:169.05pt;z-index:251663360">
            <v:textbox style="mso-next-textbox:#_x0000_s1033">
              <w:txbxContent>
                <w:p w:rsidR="007D1AFC" w:rsidRPr="007043AB" w:rsidRDefault="007D1AFC" w:rsidP="00995762">
                  <w:pPr>
                    <w:bidi/>
                    <w:spacing w:after="0"/>
                    <w:rPr>
                      <w:rFonts w:ascii="Sakkal Majalla" w:hAnsi="Sakkal Majalla" w:cs="Sakkal Majalla"/>
                      <w:b/>
                      <w:bCs/>
                      <w:color w:val="C00000"/>
                      <w:sz w:val="28"/>
                      <w:szCs w:val="28"/>
                      <w:u w:val="double"/>
                      <w:rtl/>
                    </w:rPr>
                  </w:pPr>
                  <w:r w:rsidRPr="007043AB">
                    <w:rPr>
                      <w:rFonts w:ascii="Sakkal Majalla" w:hAnsi="Sakkal Majalla" w:cs="Sakkal Majalla" w:hint="cs"/>
                      <w:b/>
                      <w:bCs/>
                      <w:color w:val="C00000"/>
                      <w:sz w:val="28"/>
                      <w:szCs w:val="28"/>
                      <w:u w:val="double"/>
                      <w:rtl/>
                    </w:rPr>
                    <w:t>التزام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C00000"/>
                      <w:sz w:val="28"/>
                      <w:szCs w:val="28"/>
                      <w:u w:val="double"/>
                      <w:rtl/>
                    </w:rPr>
                    <w:t>ات</w:t>
                  </w:r>
                  <w:r w:rsidRPr="007043AB">
                    <w:rPr>
                      <w:rFonts w:ascii="Sakkal Majalla" w:hAnsi="Sakkal Majalla" w:cs="Sakkal Majalla" w:hint="cs"/>
                      <w:b/>
                      <w:bCs/>
                      <w:color w:val="C00000"/>
                      <w:sz w:val="28"/>
                      <w:szCs w:val="28"/>
                      <w:u w:val="double"/>
                      <w:rtl/>
                    </w:rPr>
                    <w:t xml:space="preserve"> طالب الرخصة:</w:t>
                  </w:r>
                </w:p>
                <w:p w:rsidR="00995762" w:rsidRDefault="00A448BD" w:rsidP="00D62D88">
                  <w:pPr>
                    <w:bidi/>
                    <w:spacing w:after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     </w:t>
                  </w:r>
                  <w:r w:rsidR="00995762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     </w:t>
                  </w:r>
                  <w:r w:rsidR="00995762" w:rsidRPr="00E35AB0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يجب أن تكون المعلومات المتعلقة بقائمة المنتجات المعنية بعملية البيع بالتخفيض و كذا التخفيضات المحصلة محل إعلام تعلق على واجهة محلي التجاري ، على أن تكون عملية الإعلام باتجاه المستهلكين واسعة  (وثيقة مرفقة)، تتضمن هذه الوثيقة نسبة التخفيض حسب قائمة المنتجات المعنية بالتخفيض.</w:t>
                  </w:r>
                </w:p>
                <w:p w:rsidR="00995762" w:rsidRDefault="00995762" w:rsidP="00D62D88">
                  <w:pPr>
                    <w:bidi/>
                    <w:spacing w:after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E35AB0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</w:t>
                  </w:r>
                  <w:r w:rsidRPr="00E35AB0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أتعهد بشرفي أن كل المعلومات المدرجة في مضمون هذا الطلب والوثائق المقدمة صادقة وصحيحة.</w:t>
                  </w:r>
                </w:p>
                <w:p w:rsidR="00995762" w:rsidRDefault="00995762" w:rsidP="00D62D88">
                  <w:pPr>
                    <w:bidi/>
                    <w:spacing w:after="0"/>
                    <w:jc w:val="both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E35AB0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كما ألتزم باحترام جميع الأحكام القانونية المطبقة على هذا النشاط ومنها الرخصة المطلوبة، وذلك طبقا لأحكام المرسوم التنفيذي المذكور أعلاه والقانون رقم 04-02 المؤرخ في 23 جوان 2004 المعدل والمتمم، المحدد للقواعد المطبقة على الممارسات التجارية.</w:t>
                  </w:r>
                </w:p>
                <w:p w:rsidR="00995762" w:rsidRPr="00E35AB0" w:rsidRDefault="00995762" w:rsidP="00D62D88">
                  <w:pPr>
                    <w:bidi/>
                    <w:spacing w:after="0" w:line="240" w:lineRule="auto"/>
                    <w:jc w:val="both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8"/>
                      <w:szCs w:val="8"/>
                      <w:rtl/>
                    </w:rPr>
                  </w:pPr>
                </w:p>
                <w:p w:rsidR="00995762" w:rsidRPr="00E35AB0" w:rsidRDefault="00995762" w:rsidP="00D62D88">
                  <w:pPr>
                    <w:bidi/>
                    <w:spacing w:after="0" w:line="240" w:lineRule="auto"/>
                    <w:jc w:val="both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E35AB0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</w:t>
                  </w:r>
                  <w:r w:rsidRPr="00E35AB0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عدم مراعاة ما جاء في هذا الإطار،  يعرض طالب الرخصة إلى العقوبات المنصوص عليها في القوانين سارية المفعول.</w:t>
                  </w:r>
                </w:p>
                <w:p w:rsidR="00AF0812" w:rsidRPr="00995762" w:rsidRDefault="00AF0812" w:rsidP="00995762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shape>
        </w:pict>
      </w:r>
      <w:r w:rsidR="007D1AFC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الملحق رقم 3</w:t>
      </w:r>
      <w:r w:rsidR="007D1AFC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  <w:r w:rsidR="00921F9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FA7ADC" w:rsidRPr="00E54660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أرقام و تواريخ فواتير شراء المنتجات الخاصة بـ 03 أشهر الأخيرة التي تسبق انطلاق عملية البيع بالتخفيض.</w:t>
      </w:r>
    </w:p>
    <w:p w:rsidR="00BB6145" w:rsidRDefault="0090289A" w:rsidP="00FA7ADC">
      <w:pPr>
        <w:bidi/>
        <w:spacing w:after="0" w:line="240" w:lineRule="auto"/>
        <w:ind w:hanging="284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BB6145" w:rsidRPr="00BB6145" w:rsidRDefault="00BB6145" w:rsidP="00FA7ADC">
      <w:pPr>
        <w:bidi/>
        <w:spacing w:line="240" w:lineRule="auto"/>
        <w:ind w:hanging="284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BB6145" w:rsidRPr="00BB6145" w:rsidRDefault="00BB6145" w:rsidP="00FA7ADC">
      <w:pPr>
        <w:bidi/>
        <w:spacing w:line="240" w:lineRule="auto"/>
        <w:ind w:hanging="284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BB6145" w:rsidRPr="00BB6145" w:rsidRDefault="00BB6145" w:rsidP="00FA7ADC">
      <w:pPr>
        <w:bidi/>
        <w:spacing w:line="240" w:lineRule="auto"/>
        <w:ind w:hanging="284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794EC9" w:rsidRDefault="00794EC9" w:rsidP="00FA7ADC">
      <w:pPr>
        <w:bidi/>
        <w:spacing w:line="240" w:lineRule="auto"/>
        <w:ind w:hanging="284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</w:p>
    <w:p w:rsidR="00FA7ADC" w:rsidRPr="00D62D88" w:rsidRDefault="007C425A" w:rsidP="00FA7ADC">
      <w:pPr>
        <w:bidi/>
        <w:ind w:left="-428" w:right="-142" w:hanging="284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</w:t>
      </w:r>
    </w:p>
    <w:p w:rsidR="007C425A" w:rsidRPr="007043AB" w:rsidRDefault="00FA7ADC" w:rsidP="00FA7ADC">
      <w:pPr>
        <w:bidi/>
        <w:spacing w:after="0"/>
        <w:ind w:left="-428" w:right="-142" w:hanging="284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                                                                  </w:t>
      </w:r>
      <w:r w:rsidR="007C425A"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</w:t>
      </w:r>
      <w:r w:rsidR="00995762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اسم</w:t>
      </w:r>
      <w:r w:rsidR="007C425A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، </w:t>
      </w:r>
      <w:r w:rsidR="00995762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لقب</w:t>
      </w:r>
      <w:r w:rsidR="007C425A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، </w:t>
      </w:r>
      <w:r w:rsidR="007C425A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ختم و</w:t>
      </w:r>
      <w:r w:rsidR="007C425A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إمضاء المتعامل الاقتصادي </w:t>
      </w:r>
      <w:r w:rsidR="007C425A"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>:</w:t>
      </w:r>
    </w:p>
    <w:p w:rsidR="007C425A" w:rsidRPr="007043AB" w:rsidRDefault="00FA7ADC" w:rsidP="00D62D88">
      <w:pPr>
        <w:bidi/>
        <w:ind w:left="-428" w:right="-142" w:hanging="284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</w:t>
      </w:r>
      <w:r w:rsidR="007C425A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حرر بـ  .............................................. في ...</w:t>
      </w:r>
      <w:r w:rsidR="007C425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</w:t>
      </w:r>
      <w:r w:rsidR="007C425A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:rsidR="007C425A" w:rsidRPr="007043AB" w:rsidRDefault="007C425A" w:rsidP="00A70335">
      <w:pPr>
        <w:bidi/>
        <w:spacing w:after="0"/>
        <w:ind w:left="-428" w:right="-142" w:hanging="284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هذه الاستمارة والوثيقة التي تضم الملاحق المملوءة </w:t>
      </w:r>
      <w:r w:rsidR="0099576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من طرفي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وكذا نسخة مستخرج السجل التجاري، و</w:t>
      </w:r>
      <w:r w:rsidR="00687750" w:rsidRPr="0068775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687750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و</w:t>
      </w:r>
      <w:r w:rsidR="00687750">
        <w:rPr>
          <w:rFonts w:ascii="Sakkal Majalla" w:hAnsi="Sakkal Majalla" w:cs="Sakkal Majalla" w:hint="cs"/>
          <w:b/>
          <w:bCs/>
          <w:sz w:val="24"/>
          <w:szCs w:val="24"/>
          <w:rtl/>
        </w:rPr>
        <w:t>بحسب الحالة</w:t>
      </w:r>
      <w:r w:rsidR="00687750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مستخرج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ات سجلات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القيد الثانوي المتعلق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ة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بالمحلات التجارية المعنية بعملية البيع </w:t>
      </w:r>
      <w:r w:rsidR="00687750">
        <w:rPr>
          <w:rFonts w:ascii="Sakkal Majalla" w:hAnsi="Sakkal Majalla" w:cs="Sakkal Majalla" w:hint="cs"/>
          <w:b/>
          <w:bCs/>
          <w:sz w:val="24"/>
          <w:szCs w:val="24"/>
          <w:rtl/>
        </w:rPr>
        <w:t>بالتخفيض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(ممسوحة ضوئيا)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ترسل إلى مديرية التجارة لولاية </w:t>
      </w:r>
      <w:r w:rsidR="00044D11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عنابة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عن طريق البريد الإلكتروني </w:t>
      </w:r>
      <w:hyperlink r:id="rId6" w:history="1">
        <w:r w:rsidR="00A70335" w:rsidRPr="00157BE5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u w:val="none"/>
          </w:rPr>
          <w:t>dcw23solde@gmail.com</w:t>
        </w:r>
      </w:hyperlink>
    </w:p>
    <w:p w:rsidR="00D62D88" w:rsidRDefault="007C425A" w:rsidP="00D62D88">
      <w:pPr>
        <w:tabs>
          <w:tab w:val="left" w:pos="3304"/>
        </w:tabs>
        <w:bidi/>
        <w:spacing w:after="0"/>
        <w:ind w:left="-428" w:right="-142" w:hanging="284"/>
        <w:jc w:val="both"/>
        <w:rPr>
          <w:rFonts w:ascii="Sakkal Majalla" w:hAnsi="Sakkal Majalla" w:cs="Sakkal Majalla"/>
          <w:b/>
          <w:bCs/>
          <w:color w:val="C00000"/>
          <w:sz w:val="26"/>
          <w:szCs w:val="26"/>
          <w:rtl/>
          <w:lang w:bidi="ar-DZ"/>
        </w:rPr>
      </w:pPr>
      <w:r w:rsidRPr="007043AB">
        <w:rPr>
          <w:rFonts w:ascii="Sakkal Majalla" w:hAnsi="Sakkal Majalla" w:cs="Sakkal Majalla" w:hint="cs"/>
          <w:b/>
          <w:bCs/>
          <w:color w:val="C00000"/>
          <w:sz w:val="26"/>
          <w:szCs w:val="26"/>
          <w:u w:val="double"/>
          <w:rtl/>
          <w:lang w:bidi="ar-DZ"/>
        </w:rPr>
        <w:t>ملاحظة</w:t>
      </w:r>
      <w:r w:rsidRPr="007043AB">
        <w:rPr>
          <w:rFonts w:ascii="Sakkal Majalla" w:hAnsi="Sakkal Majalla" w:cs="Sakkal Majalla" w:hint="cs"/>
          <w:b/>
          <w:bCs/>
          <w:color w:val="C00000"/>
          <w:sz w:val="26"/>
          <w:szCs w:val="26"/>
          <w:rtl/>
          <w:lang w:bidi="ar-DZ"/>
        </w:rPr>
        <w:t xml:space="preserve">: </w:t>
      </w:r>
    </w:p>
    <w:p w:rsidR="007A0470" w:rsidRPr="007A0470" w:rsidRDefault="007C425A" w:rsidP="00A70335">
      <w:pPr>
        <w:tabs>
          <w:tab w:val="left" w:pos="3304"/>
        </w:tabs>
        <w:bidi/>
        <w:spacing w:after="0"/>
        <w:ind w:left="-428" w:right="-142" w:hanging="284"/>
        <w:jc w:val="both"/>
        <w:rPr>
          <w:rFonts w:ascii="Sakkal Majalla" w:eastAsiaTheme="minorHAnsi" w:hAnsi="Sakkal Majalla" w:cs="Sakkal Majalla"/>
          <w:b/>
          <w:bCs/>
          <w:color w:val="002060"/>
          <w:sz w:val="16"/>
          <w:szCs w:val="16"/>
          <w:u w:val="single"/>
          <w:rtl/>
          <w:lang w:eastAsia="en-US"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لمزيد من التوضيحات و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الاستفسارات، يرجى منكم تحرير طلب وإرساله لمديرية التجارة لولاية </w:t>
      </w:r>
      <w:r w:rsidR="00044D11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عنابة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عن طريق البريد الإلكتروني</w:t>
      </w:r>
      <w:r w:rsidRPr="007043AB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</w:t>
      </w:r>
      <w:hyperlink r:id="rId7" w:history="1">
        <w:r w:rsidR="00A70335" w:rsidRPr="00157BE5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u w:val="none"/>
          </w:rPr>
          <w:t>dcw23solde@gmail.com</w:t>
        </w:r>
      </w:hyperlink>
      <w:r w:rsidR="00A70335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أو </w:t>
      </w:r>
      <w:r w:rsidRPr="007043AB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لوزارة التجارة  عن طريق البريد الإلكتروني </w:t>
      </w:r>
      <w:r w:rsidRPr="007043AB">
        <w:rPr>
          <w:rFonts w:ascii="Sakkal Majalla" w:hAnsi="Sakkal Majalla" w:cs="Sakkal Majalla"/>
          <w:b/>
          <w:bCs/>
          <w:color w:val="C00000"/>
          <w:sz w:val="24"/>
          <w:szCs w:val="24"/>
          <w:lang w:bidi="ar-DZ"/>
        </w:rPr>
        <w:t>mcecoute@gmail.com</w:t>
      </w:r>
    </w:p>
    <w:sectPr w:rsidR="007A0470" w:rsidRPr="007A0470" w:rsidSect="00D62D88">
      <w:pgSz w:w="11906" w:h="16838"/>
      <w:pgMar w:top="142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CB" w:rsidRDefault="00093BCB" w:rsidP="00941513">
      <w:pPr>
        <w:spacing w:after="0" w:line="240" w:lineRule="auto"/>
      </w:pPr>
      <w:r>
        <w:separator/>
      </w:r>
    </w:p>
  </w:endnote>
  <w:endnote w:type="continuationSeparator" w:id="1">
    <w:p w:rsidR="00093BCB" w:rsidRDefault="00093BCB" w:rsidP="009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CB" w:rsidRDefault="00093BCB" w:rsidP="00941513">
      <w:pPr>
        <w:spacing w:after="0" w:line="240" w:lineRule="auto"/>
      </w:pPr>
      <w:r>
        <w:separator/>
      </w:r>
    </w:p>
  </w:footnote>
  <w:footnote w:type="continuationSeparator" w:id="1">
    <w:p w:rsidR="00093BCB" w:rsidRDefault="00093BCB" w:rsidP="0094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F50"/>
    <w:rsid w:val="00030C9C"/>
    <w:rsid w:val="00044D11"/>
    <w:rsid w:val="00093BCB"/>
    <w:rsid w:val="00121D7C"/>
    <w:rsid w:val="002539FF"/>
    <w:rsid w:val="00275C78"/>
    <w:rsid w:val="00290DA1"/>
    <w:rsid w:val="002A7B39"/>
    <w:rsid w:val="002C5DDB"/>
    <w:rsid w:val="002D58A2"/>
    <w:rsid w:val="002D67F8"/>
    <w:rsid w:val="002E3BF4"/>
    <w:rsid w:val="00332FEB"/>
    <w:rsid w:val="003542FC"/>
    <w:rsid w:val="00375B88"/>
    <w:rsid w:val="003866A4"/>
    <w:rsid w:val="003F1D0D"/>
    <w:rsid w:val="00457C38"/>
    <w:rsid w:val="004E0593"/>
    <w:rsid w:val="004E713C"/>
    <w:rsid w:val="005059EB"/>
    <w:rsid w:val="00523CB2"/>
    <w:rsid w:val="005A6B39"/>
    <w:rsid w:val="005B3614"/>
    <w:rsid w:val="005B4A71"/>
    <w:rsid w:val="005E6AE4"/>
    <w:rsid w:val="00687750"/>
    <w:rsid w:val="006B4F9E"/>
    <w:rsid w:val="006E1B03"/>
    <w:rsid w:val="006F22E9"/>
    <w:rsid w:val="007502A4"/>
    <w:rsid w:val="00794EC9"/>
    <w:rsid w:val="00796ACA"/>
    <w:rsid w:val="007A0470"/>
    <w:rsid w:val="007B5F50"/>
    <w:rsid w:val="007C131A"/>
    <w:rsid w:val="007C425A"/>
    <w:rsid w:val="007D1AFC"/>
    <w:rsid w:val="007D4261"/>
    <w:rsid w:val="008445BF"/>
    <w:rsid w:val="0084799B"/>
    <w:rsid w:val="008E2938"/>
    <w:rsid w:val="008E56AF"/>
    <w:rsid w:val="0090289A"/>
    <w:rsid w:val="00910B33"/>
    <w:rsid w:val="00921F9F"/>
    <w:rsid w:val="00941513"/>
    <w:rsid w:val="00963C99"/>
    <w:rsid w:val="009771A4"/>
    <w:rsid w:val="00995762"/>
    <w:rsid w:val="009A76C5"/>
    <w:rsid w:val="009B54BC"/>
    <w:rsid w:val="00A229E8"/>
    <w:rsid w:val="00A34CEC"/>
    <w:rsid w:val="00A448BD"/>
    <w:rsid w:val="00A70335"/>
    <w:rsid w:val="00A8005D"/>
    <w:rsid w:val="00AF0812"/>
    <w:rsid w:val="00AF1F91"/>
    <w:rsid w:val="00B367C8"/>
    <w:rsid w:val="00B3792C"/>
    <w:rsid w:val="00B63DF7"/>
    <w:rsid w:val="00BB6145"/>
    <w:rsid w:val="00BC7EFD"/>
    <w:rsid w:val="00C35AAA"/>
    <w:rsid w:val="00CB1421"/>
    <w:rsid w:val="00CE28AD"/>
    <w:rsid w:val="00CF08A9"/>
    <w:rsid w:val="00CF151C"/>
    <w:rsid w:val="00D02C90"/>
    <w:rsid w:val="00D62D88"/>
    <w:rsid w:val="00D64F9B"/>
    <w:rsid w:val="00D70ACF"/>
    <w:rsid w:val="00DF437E"/>
    <w:rsid w:val="00E54660"/>
    <w:rsid w:val="00E56879"/>
    <w:rsid w:val="00E73380"/>
    <w:rsid w:val="00F0783C"/>
    <w:rsid w:val="00F7040D"/>
    <w:rsid w:val="00F71BA3"/>
    <w:rsid w:val="00F942F5"/>
    <w:rsid w:val="00FA7ADC"/>
    <w:rsid w:val="00FB43E7"/>
    <w:rsid w:val="00FC76D6"/>
    <w:rsid w:val="00FD2B11"/>
    <w:rsid w:val="00FD68E1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1513"/>
  </w:style>
  <w:style w:type="paragraph" w:styleId="Pieddepage">
    <w:name w:val="footer"/>
    <w:basedOn w:val="Normal"/>
    <w:link w:val="Pieddepag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513"/>
  </w:style>
  <w:style w:type="character" w:styleId="Lienhypertexte">
    <w:name w:val="Hyperlink"/>
    <w:basedOn w:val="Policepardfaut"/>
    <w:uiPriority w:val="99"/>
    <w:unhideWhenUsed/>
    <w:rsid w:val="002C5D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131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57C3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cw23sol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w23sold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 B10</cp:lastModifiedBy>
  <cp:revision>6</cp:revision>
  <cp:lastPrinted>2018-07-02T10:09:00Z</cp:lastPrinted>
  <dcterms:created xsi:type="dcterms:W3CDTF">2018-06-28T13:01:00Z</dcterms:created>
  <dcterms:modified xsi:type="dcterms:W3CDTF">2018-07-02T10:44:00Z</dcterms:modified>
</cp:coreProperties>
</file>